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958A2" w14:textId="246068C3" w:rsidR="006A48D9" w:rsidRPr="00BE1641" w:rsidRDefault="007C37C4" w:rsidP="007C37C4">
      <w:pPr>
        <w:jc w:val="center"/>
        <w:rPr>
          <w:b/>
        </w:rPr>
      </w:pPr>
      <w:r w:rsidRPr="00BE1641">
        <w:rPr>
          <w:b/>
        </w:rPr>
        <w:t>UNIT PLAN NARRATIVE –</w:t>
      </w:r>
      <w:r w:rsidR="00DF4778">
        <w:rPr>
          <w:b/>
        </w:rPr>
        <w:t xml:space="preserve"> </w:t>
      </w:r>
      <w:r w:rsidR="00830DB2">
        <w:rPr>
          <w:b/>
        </w:rPr>
        <w:t>FY</w:t>
      </w:r>
      <w:r w:rsidR="006A48D9">
        <w:rPr>
          <w:b/>
        </w:rPr>
        <w:t>____</w:t>
      </w:r>
    </w:p>
    <w:p w14:paraId="3C4958A4" w14:textId="77777777" w:rsidR="00BE1641" w:rsidRDefault="00BE1641" w:rsidP="007C37C4">
      <w:pPr>
        <w:jc w:val="center"/>
      </w:pPr>
    </w:p>
    <w:p w14:paraId="3C4958A5" w14:textId="77777777" w:rsidR="007C37C4" w:rsidRDefault="007C37C4" w:rsidP="007C37C4">
      <w:pPr>
        <w:jc w:val="center"/>
      </w:pPr>
    </w:p>
    <w:p w14:paraId="3C4958A6" w14:textId="77777777" w:rsidR="007C37C4" w:rsidRDefault="00475B38" w:rsidP="007C37C4">
      <w:r>
        <w:t>Unit:</w:t>
      </w:r>
    </w:p>
    <w:p w14:paraId="3C4958A7" w14:textId="77777777" w:rsidR="007C37C4" w:rsidRDefault="00475B38" w:rsidP="007C37C4">
      <w:r>
        <w:t>Division:</w:t>
      </w:r>
    </w:p>
    <w:p w14:paraId="3C4958A8" w14:textId="77777777" w:rsidR="007C37C4" w:rsidRDefault="007C37C4" w:rsidP="007C37C4">
      <w:r>
        <w:t>Overview of Unit Plan</w:t>
      </w:r>
    </w:p>
    <w:p w14:paraId="3C4958A9" w14:textId="77777777" w:rsidR="007C37C4" w:rsidRDefault="007C37C4" w:rsidP="007C37C4"/>
    <w:p w14:paraId="3C4958AA" w14:textId="77777777" w:rsidR="007C37C4" w:rsidRDefault="007C37C4" w:rsidP="007C37C4">
      <w:pPr>
        <w:pStyle w:val="ListParagraph"/>
        <w:numPr>
          <w:ilvl w:val="0"/>
          <w:numId w:val="2"/>
        </w:numPr>
        <w:spacing w:after="0" w:line="240" w:lineRule="auto"/>
      </w:pPr>
      <w:r>
        <w:t>Progress Card</w:t>
      </w:r>
      <w:r w:rsidR="00210A2E">
        <w:t xml:space="preserve"> </w:t>
      </w:r>
      <w:r>
        <w:t>- Evaluate your unit’s performance in terms of measures on the UHD progress card that are relevant for your unit. Since assessment of past performance is critical to informed planning, your performance evaluation should provide the context for the new initiatives you propose. Where relevant for your unit, give particular attention to your unit’s contributions to critical items on the UHD progress card such as enrollment, retention and graduation rates, number of degrees awarded, competitive awards, and philanthropic gifts.</w:t>
      </w:r>
    </w:p>
    <w:p w14:paraId="3C4958AB" w14:textId="77777777" w:rsidR="007C37C4" w:rsidRDefault="007C37C4" w:rsidP="007C37C4">
      <w:pPr>
        <w:pStyle w:val="ListParagraph"/>
      </w:pPr>
    </w:p>
    <w:p w14:paraId="3C4958AC" w14:textId="77777777" w:rsidR="007C37C4" w:rsidRDefault="007C37C4" w:rsidP="007C37C4">
      <w:pPr>
        <w:pStyle w:val="ListParagraph"/>
      </w:pPr>
    </w:p>
    <w:p w14:paraId="3C4958AD" w14:textId="77777777" w:rsidR="007C37C4" w:rsidRDefault="007C37C4" w:rsidP="007C37C4">
      <w:pPr>
        <w:pStyle w:val="ListParagraph"/>
      </w:pPr>
    </w:p>
    <w:p w14:paraId="3C4958AE" w14:textId="77777777" w:rsidR="007C37C4" w:rsidRDefault="007C37C4" w:rsidP="007C37C4">
      <w:pPr>
        <w:pStyle w:val="ListParagraph"/>
      </w:pPr>
    </w:p>
    <w:p w14:paraId="3C4958AF" w14:textId="77777777" w:rsidR="007C37C4" w:rsidRDefault="007C37C4" w:rsidP="007C37C4">
      <w:pPr>
        <w:pStyle w:val="ListParagraph"/>
      </w:pPr>
    </w:p>
    <w:p w14:paraId="3C4958B0" w14:textId="77777777" w:rsidR="007C37C4" w:rsidRDefault="007C37C4" w:rsidP="007C37C4">
      <w:pPr>
        <w:pStyle w:val="ListParagraph"/>
      </w:pPr>
    </w:p>
    <w:p w14:paraId="3C4958B1" w14:textId="77777777" w:rsidR="007C37C4" w:rsidRDefault="007C37C4" w:rsidP="007C37C4">
      <w:pPr>
        <w:pStyle w:val="ListParagraph"/>
        <w:numPr>
          <w:ilvl w:val="0"/>
          <w:numId w:val="2"/>
        </w:numPr>
      </w:pPr>
      <w:r>
        <w:t>Strategic Context</w:t>
      </w:r>
      <w:r w:rsidR="00210A2E">
        <w:t xml:space="preserve"> </w:t>
      </w:r>
      <w:r>
        <w:t>- Describe the contributions your unit will make in the next three years to achieving the university’s goals. This will provide the context for your plan’s new initiatives.</w:t>
      </w:r>
    </w:p>
    <w:p w14:paraId="3C4958B2" w14:textId="77777777" w:rsidR="007C37C4" w:rsidRDefault="007C37C4" w:rsidP="007C37C4"/>
    <w:p w14:paraId="3C4958B3" w14:textId="77777777" w:rsidR="007C37C4" w:rsidRDefault="007C37C4" w:rsidP="007C37C4"/>
    <w:p w14:paraId="3C4958B4" w14:textId="77777777" w:rsidR="007C37C4" w:rsidRDefault="007C37C4" w:rsidP="007C37C4"/>
    <w:p w14:paraId="3C4958B5" w14:textId="7282C410" w:rsidR="007C37C4" w:rsidRDefault="00210A2E" w:rsidP="007C37C4">
      <w:pPr>
        <w:pStyle w:val="ListParagraph"/>
        <w:numPr>
          <w:ilvl w:val="0"/>
          <w:numId w:val="2"/>
        </w:numPr>
      </w:pPr>
      <w:r>
        <w:t>FY</w:t>
      </w:r>
      <w:r w:rsidR="006A48D9">
        <w:t>____</w:t>
      </w:r>
      <w:r>
        <w:t xml:space="preserve"> Initiatives’ Summary</w:t>
      </w:r>
    </w:p>
    <w:p w14:paraId="3C4958B6" w14:textId="77777777" w:rsidR="007C37C4" w:rsidRDefault="007C37C4" w:rsidP="007C37C4">
      <w:pPr>
        <w:pStyle w:val="ListParagraph"/>
        <w:numPr>
          <w:ilvl w:val="1"/>
          <w:numId w:val="2"/>
        </w:numPr>
      </w:pPr>
      <w:r>
        <w:t xml:space="preserve">Operating </w:t>
      </w:r>
    </w:p>
    <w:p w14:paraId="3C4958B7" w14:textId="77777777" w:rsidR="007C37C4" w:rsidRDefault="007C37C4" w:rsidP="007C37C4"/>
    <w:p w14:paraId="3C4958B8" w14:textId="77777777" w:rsidR="007C37C4" w:rsidRDefault="007C37C4" w:rsidP="007C37C4"/>
    <w:p w14:paraId="3C4958B9" w14:textId="77777777" w:rsidR="007C37C4" w:rsidRDefault="007C37C4" w:rsidP="007C37C4"/>
    <w:p w14:paraId="3C4958BA" w14:textId="77777777" w:rsidR="007C37C4" w:rsidRDefault="007C37C4" w:rsidP="007C37C4">
      <w:pPr>
        <w:pStyle w:val="ListParagraph"/>
        <w:numPr>
          <w:ilvl w:val="1"/>
          <w:numId w:val="2"/>
        </w:numPr>
      </w:pPr>
      <w:r>
        <w:t>HEAF</w:t>
      </w:r>
    </w:p>
    <w:p w14:paraId="3C4958BB" w14:textId="77777777" w:rsidR="007C37C4" w:rsidRDefault="007C37C4" w:rsidP="007C37C4"/>
    <w:p w14:paraId="3C4958BC" w14:textId="77777777" w:rsidR="007C37C4" w:rsidRDefault="007C37C4" w:rsidP="007C37C4"/>
    <w:sectPr w:rsidR="007C3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E3D1C"/>
    <w:multiLevelType w:val="hybridMultilevel"/>
    <w:tmpl w:val="32D8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D4AA1"/>
    <w:multiLevelType w:val="hybridMultilevel"/>
    <w:tmpl w:val="C6346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893619">
    <w:abstractNumId w:val="0"/>
  </w:num>
  <w:num w:numId="2" w16cid:durableId="185336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7C4"/>
    <w:rsid w:val="000D1731"/>
    <w:rsid w:val="00157F3B"/>
    <w:rsid w:val="001779F4"/>
    <w:rsid w:val="00200283"/>
    <w:rsid w:val="002025E2"/>
    <w:rsid w:val="00210A2E"/>
    <w:rsid w:val="002E5CCA"/>
    <w:rsid w:val="002F420F"/>
    <w:rsid w:val="003D09A3"/>
    <w:rsid w:val="0044026A"/>
    <w:rsid w:val="00475B38"/>
    <w:rsid w:val="00553DBD"/>
    <w:rsid w:val="006A48D9"/>
    <w:rsid w:val="006C5FF1"/>
    <w:rsid w:val="007C37C4"/>
    <w:rsid w:val="008055F5"/>
    <w:rsid w:val="00830DB2"/>
    <w:rsid w:val="008A2DA5"/>
    <w:rsid w:val="008C1DB6"/>
    <w:rsid w:val="009C55F8"/>
    <w:rsid w:val="00A23C54"/>
    <w:rsid w:val="00BE14FE"/>
    <w:rsid w:val="00BE1641"/>
    <w:rsid w:val="00CC179D"/>
    <w:rsid w:val="00DE25BC"/>
    <w:rsid w:val="00DF4778"/>
    <w:rsid w:val="00E8056A"/>
    <w:rsid w:val="00E87FCC"/>
    <w:rsid w:val="00ED1E9F"/>
    <w:rsid w:val="00FD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58A2"/>
  <w15:docId w15:val="{7ADABF6C-8DEB-4C0F-A0CE-2D438777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C3EA6B6060F46988750A734B3FF60" ma:contentTypeVersion="5" ma:contentTypeDescription="Create a new document." ma:contentTypeScope="" ma:versionID="c3405ad3edc1b549653260a4d185805c">
  <xsd:schema xmlns:xsd="http://www.w3.org/2001/XMLSchema" xmlns:xs="http://www.w3.org/2001/XMLSchema" xmlns:p="http://schemas.microsoft.com/office/2006/metadata/properties" xmlns:ns1="http://schemas.microsoft.com/sharepoint/v3" xmlns:ns2="b62c105e-54b3-4ef8-b3f9-f838c3cdd5c4" xmlns:ns3="0a773c5d-a017-4dc4-9356-7b690ba83e3d" targetNamespace="http://schemas.microsoft.com/office/2006/metadata/properties" ma:root="true" ma:fieldsID="0c5ba43e15e56beac24f07135dfc99fc" ns1:_="" ns2:_="" ns3:_="">
    <xsd:import namespace="http://schemas.microsoft.com/sharepoint/v3"/>
    <xsd:import namespace="b62c105e-54b3-4ef8-b3f9-f838c3cdd5c4"/>
    <xsd:import namespace="0a773c5d-a017-4dc4-9356-7b690ba83e3d"/>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773c5d-a017-4dc4-9356-7b690ba83e3d"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2441c5d3144b6cbe30961404f9687a xmlns="b62c105e-54b3-4ef8-b3f9-f838c3cdd5c4">
      <Terms xmlns="http://schemas.microsoft.com/office/infopath/2007/PartnerControls"/>
    </he2441c5d3144b6cbe30961404f9687a>
    <PublishingExpirationDate xmlns="http://schemas.microsoft.com/sharepoint/v3" xsi:nil="true"/>
    <PublishingStartDate xmlns="http://schemas.microsoft.com/sharepoint/v3" xsi:nil="true"/>
    <TaxCatchAll xmlns="b62c105e-54b3-4ef8-b3f9-f838c3cdd5c4"/>
    <ParentListItemID xmlns="0a773c5d-a017-4dc4-9356-7b690ba83e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39E2E-DDE4-4A2F-86B1-BC375D2CF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2c105e-54b3-4ef8-b3f9-f838c3cdd5c4"/>
    <ds:schemaRef ds:uri="0a773c5d-a017-4dc4-9356-7b690ba83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CD34A-299D-41BB-BF33-63F5A0C7BD71}">
  <ds:schemaRefs>
    <ds:schemaRef ds:uri="http://schemas.microsoft.com/office/2006/metadata/properties"/>
    <ds:schemaRef ds:uri="http://schemas.microsoft.com/office/infopath/2007/PartnerControls"/>
    <ds:schemaRef ds:uri="b62c105e-54b3-4ef8-b3f9-f838c3cdd5c4"/>
    <ds:schemaRef ds:uri="http://schemas.microsoft.com/sharepoint/v3"/>
    <ds:schemaRef ds:uri="0a773c5d-a017-4dc4-9356-7b690ba83e3d"/>
  </ds:schemaRefs>
</ds:datastoreItem>
</file>

<file path=customXml/itemProps3.xml><?xml version="1.0" encoding="utf-8"?>
<ds:datastoreItem xmlns:ds="http://schemas.openxmlformats.org/officeDocument/2006/customXml" ds:itemID="{F8B8FB99-E397-4D3A-AAB5-1AA997DE3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UnitPlanNarrativeFY2019-AcademicStudentAffairsandAdministrativeUnits</vt:lpstr>
    </vt:vector>
  </TitlesOfParts>
  <Company>University of Houston Downtown</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UnitPlanNarrativeFY2019-AcademicStudentAffairsandAdministrativeUnits</dc:title>
  <dc:creator>Khoja, Faiza</dc:creator>
  <cp:lastModifiedBy>Lozada, Raymar</cp:lastModifiedBy>
  <cp:revision>2</cp:revision>
  <dcterms:created xsi:type="dcterms:W3CDTF">2025-02-10T20:13:00Z</dcterms:created>
  <dcterms:modified xsi:type="dcterms:W3CDTF">2025-02-10T20:13:00Z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0x010100B6FC3EA6B6060F46988750A734B3FF60</vt:lpwstr>
  </property>
  <property fmtid="{D5CDD505-2E9C-101B-9397-08002B2CF9AE}" pid="3" name="UHD Tag">
    <vt:lpwstr/>
  </property>
</Properties>
</file>