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2A" w:rsidRDefault="00B8212A" w:rsidP="00B8212A">
      <w:pPr>
        <w:tabs>
          <w:tab w:val="left" w:pos="1380"/>
        </w:tabs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</w:t>
      </w:r>
    </w:p>
    <w:p w:rsidR="00B8212A" w:rsidRPr="00B8212A" w:rsidRDefault="00C05C1B" w:rsidP="00B8212A">
      <w:pPr>
        <w:tabs>
          <w:tab w:val="left" w:pos="1380"/>
        </w:tabs>
        <w:spacing w:after="0" w:line="240" w:lineRule="auto"/>
        <w:jc w:val="center"/>
        <w:rPr>
          <w:b/>
        </w:rPr>
      </w:pPr>
      <w:r>
        <w:rPr>
          <w:b/>
        </w:rPr>
        <w:t>Standing Committee</w:t>
      </w:r>
    </w:p>
    <w:p w:rsidR="00B8212A" w:rsidRDefault="000912A5" w:rsidP="00B8212A">
      <w:pPr>
        <w:tabs>
          <w:tab w:val="left" w:pos="1380"/>
        </w:tabs>
        <w:spacing w:after="0" w:line="240" w:lineRule="auto"/>
        <w:jc w:val="center"/>
        <w:rPr>
          <w:b/>
        </w:rPr>
      </w:pPr>
      <w:r>
        <w:rPr>
          <w:b/>
        </w:rPr>
        <w:t xml:space="preserve">UNIVERSITY OF HOUSTON-DOWNTOWN </w:t>
      </w:r>
    </w:p>
    <w:p w:rsidR="00B8212A" w:rsidRDefault="00B8212A" w:rsidP="00B8212A">
      <w:pPr>
        <w:tabs>
          <w:tab w:val="left" w:pos="1380"/>
        </w:tabs>
        <w:spacing w:after="0" w:line="240" w:lineRule="auto"/>
        <w:jc w:val="center"/>
        <w:rPr>
          <w:b/>
        </w:rPr>
      </w:pPr>
    </w:p>
    <w:p w:rsidR="00B8212A" w:rsidRPr="00B8212A" w:rsidRDefault="00B8212A" w:rsidP="00B8212A">
      <w:pPr>
        <w:pBdr>
          <w:bottom w:val="single" w:sz="6" w:space="1" w:color="auto"/>
        </w:pBdr>
        <w:tabs>
          <w:tab w:val="left" w:pos="1380"/>
        </w:tabs>
        <w:spacing w:after="0" w:line="240" w:lineRule="auto"/>
        <w:jc w:val="center"/>
        <w:rPr>
          <w:color w:val="FF0000"/>
        </w:rPr>
      </w:pPr>
      <w:r w:rsidRPr="00B8212A">
        <w:rPr>
          <w:color w:val="FF0000"/>
        </w:rPr>
        <w:t>[Name of Committee]</w:t>
      </w:r>
    </w:p>
    <w:p w:rsidR="00B8212A" w:rsidRPr="00B8212A" w:rsidRDefault="006C1C70" w:rsidP="00B8212A">
      <w:pPr>
        <w:pBdr>
          <w:bottom w:val="single" w:sz="6" w:space="1" w:color="auto"/>
        </w:pBdr>
        <w:tabs>
          <w:tab w:val="left" w:pos="1380"/>
        </w:tabs>
        <w:spacing w:after="0" w:line="240" w:lineRule="auto"/>
        <w:jc w:val="center"/>
        <w:rPr>
          <w:color w:val="FF0000"/>
        </w:rPr>
      </w:pPr>
      <w:r>
        <w:rPr>
          <w:color w:val="FF0000"/>
        </w:rPr>
        <w:t>[Start Time – End Time</w:t>
      </w:r>
      <w:r w:rsidR="00B8212A" w:rsidRPr="00B8212A">
        <w:rPr>
          <w:color w:val="FF0000"/>
        </w:rPr>
        <w:t>] [Date]</w:t>
      </w:r>
    </w:p>
    <w:p w:rsidR="00B8212A" w:rsidRPr="00B8212A" w:rsidRDefault="00B8212A" w:rsidP="00B8212A">
      <w:pPr>
        <w:pBdr>
          <w:bottom w:val="single" w:sz="6" w:space="1" w:color="auto"/>
        </w:pBdr>
        <w:tabs>
          <w:tab w:val="left" w:pos="1380"/>
        </w:tabs>
        <w:spacing w:after="0" w:line="240" w:lineRule="auto"/>
        <w:jc w:val="center"/>
        <w:rPr>
          <w:color w:val="FF0000"/>
        </w:rPr>
      </w:pPr>
      <w:r w:rsidRPr="00B8212A">
        <w:rPr>
          <w:color w:val="FF0000"/>
        </w:rPr>
        <w:t>[Location]</w:t>
      </w:r>
    </w:p>
    <w:p w:rsidR="00B8212A" w:rsidRPr="00B8212A" w:rsidRDefault="00B8212A" w:rsidP="00B8212A">
      <w:pPr>
        <w:pBdr>
          <w:bottom w:val="single" w:sz="6" w:space="1" w:color="auto"/>
        </w:pBdr>
        <w:tabs>
          <w:tab w:val="left" w:pos="1380"/>
        </w:tabs>
        <w:spacing w:after="0" w:line="240" w:lineRule="auto"/>
        <w:jc w:val="center"/>
      </w:pPr>
    </w:p>
    <w:p w:rsidR="00B8212A" w:rsidRDefault="00B8212A" w:rsidP="00A17BA0"/>
    <w:p w:rsidR="009F7CA8" w:rsidRDefault="00100E27" w:rsidP="00A17BA0">
      <w:r>
        <w:t>Committee members present</w:t>
      </w:r>
      <w:r w:rsidR="00A17BA0">
        <w:t xml:space="preserve"> (check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0"/>
        <w:gridCol w:w="4410"/>
        <w:gridCol w:w="265"/>
      </w:tblGrid>
      <w:tr w:rsidR="009F7CA8" w:rsidTr="009F7CA8">
        <w:tc>
          <w:tcPr>
            <w:tcW w:w="4405" w:type="dxa"/>
          </w:tcPr>
          <w:p w:rsidR="009F7CA8" w:rsidRDefault="009F7CA8" w:rsidP="00A17BA0"/>
        </w:tc>
        <w:tc>
          <w:tcPr>
            <w:tcW w:w="270" w:type="dxa"/>
          </w:tcPr>
          <w:p w:rsidR="009F7CA8" w:rsidRDefault="009F7CA8" w:rsidP="00A17BA0"/>
        </w:tc>
        <w:tc>
          <w:tcPr>
            <w:tcW w:w="4410" w:type="dxa"/>
          </w:tcPr>
          <w:p w:rsidR="009F7CA8" w:rsidRDefault="009F7CA8" w:rsidP="00A17BA0"/>
        </w:tc>
        <w:tc>
          <w:tcPr>
            <w:tcW w:w="265" w:type="dxa"/>
          </w:tcPr>
          <w:p w:rsidR="009F7CA8" w:rsidRDefault="009F7CA8" w:rsidP="00A17BA0"/>
        </w:tc>
      </w:tr>
      <w:tr w:rsidR="009F7CA8" w:rsidTr="009F7CA8">
        <w:tc>
          <w:tcPr>
            <w:tcW w:w="4405" w:type="dxa"/>
          </w:tcPr>
          <w:p w:rsidR="009F7CA8" w:rsidRDefault="009F7CA8" w:rsidP="00A17BA0"/>
        </w:tc>
        <w:tc>
          <w:tcPr>
            <w:tcW w:w="270" w:type="dxa"/>
          </w:tcPr>
          <w:p w:rsidR="009F7CA8" w:rsidRDefault="009F7CA8" w:rsidP="00A17BA0"/>
        </w:tc>
        <w:tc>
          <w:tcPr>
            <w:tcW w:w="4410" w:type="dxa"/>
          </w:tcPr>
          <w:p w:rsidR="009F7CA8" w:rsidRDefault="009F7CA8" w:rsidP="00A17BA0"/>
        </w:tc>
        <w:tc>
          <w:tcPr>
            <w:tcW w:w="265" w:type="dxa"/>
          </w:tcPr>
          <w:p w:rsidR="009F7CA8" w:rsidRDefault="009F7CA8" w:rsidP="00A17BA0"/>
        </w:tc>
      </w:tr>
      <w:tr w:rsidR="009F7CA8" w:rsidTr="009F7CA8">
        <w:tc>
          <w:tcPr>
            <w:tcW w:w="4405" w:type="dxa"/>
          </w:tcPr>
          <w:p w:rsidR="009F7CA8" w:rsidRDefault="009F7CA8" w:rsidP="00A17BA0"/>
        </w:tc>
        <w:tc>
          <w:tcPr>
            <w:tcW w:w="270" w:type="dxa"/>
          </w:tcPr>
          <w:p w:rsidR="009F7CA8" w:rsidRDefault="009F7CA8" w:rsidP="00A17BA0"/>
        </w:tc>
        <w:tc>
          <w:tcPr>
            <w:tcW w:w="4410" w:type="dxa"/>
          </w:tcPr>
          <w:p w:rsidR="009F7CA8" w:rsidRDefault="009F7CA8" w:rsidP="00A17BA0"/>
        </w:tc>
        <w:tc>
          <w:tcPr>
            <w:tcW w:w="265" w:type="dxa"/>
          </w:tcPr>
          <w:p w:rsidR="009F7CA8" w:rsidRDefault="009F7CA8" w:rsidP="00A17BA0"/>
        </w:tc>
      </w:tr>
      <w:tr w:rsidR="009F7CA8" w:rsidTr="009F7CA8">
        <w:tc>
          <w:tcPr>
            <w:tcW w:w="4405" w:type="dxa"/>
          </w:tcPr>
          <w:p w:rsidR="009F7CA8" w:rsidRDefault="009F7CA8" w:rsidP="00A17BA0"/>
        </w:tc>
        <w:tc>
          <w:tcPr>
            <w:tcW w:w="270" w:type="dxa"/>
          </w:tcPr>
          <w:p w:rsidR="009F7CA8" w:rsidRDefault="009F7CA8" w:rsidP="00A17BA0"/>
        </w:tc>
        <w:tc>
          <w:tcPr>
            <w:tcW w:w="4410" w:type="dxa"/>
          </w:tcPr>
          <w:p w:rsidR="009F7CA8" w:rsidRDefault="009F7CA8" w:rsidP="00A17BA0"/>
        </w:tc>
        <w:tc>
          <w:tcPr>
            <w:tcW w:w="265" w:type="dxa"/>
          </w:tcPr>
          <w:p w:rsidR="009F7CA8" w:rsidRDefault="009F7CA8" w:rsidP="00A17BA0"/>
        </w:tc>
      </w:tr>
      <w:tr w:rsidR="009F7CA8" w:rsidTr="009F7CA8">
        <w:tc>
          <w:tcPr>
            <w:tcW w:w="4405" w:type="dxa"/>
          </w:tcPr>
          <w:p w:rsidR="009F7CA8" w:rsidRDefault="009F7CA8" w:rsidP="00A17BA0"/>
        </w:tc>
        <w:tc>
          <w:tcPr>
            <w:tcW w:w="270" w:type="dxa"/>
          </w:tcPr>
          <w:p w:rsidR="009F7CA8" w:rsidRDefault="009F7CA8" w:rsidP="00A17BA0"/>
        </w:tc>
        <w:tc>
          <w:tcPr>
            <w:tcW w:w="4410" w:type="dxa"/>
          </w:tcPr>
          <w:p w:rsidR="009F7CA8" w:rsidRDefault="009F7CA8" w:rsidP="00A17BA0"/>
        </w:tc>
        <w:tc>
          <w:tcPr>
            <w:tcW w:w="265" w:type="dxa"/>
          </w:tcPr>
          <w:p w:rsidR="009F7CA8" w:rsidRDefault="009F7CA8" w:rsidP="00A17BA0"/>
        </w:tc>
      </w:tr>
      <w:tr w:rsidR="009F7CA8" w:rsidTr="009F7CA8">
        <w:tc>
          <w:tcPr>
            <w:tcW w:w="4405" w:type="dxa"/>
          </w:tcPr>
          <w:p w:rsidR="009F7CA8" w:rsidRDefault="009F7CA8" w:rsidP="00A17BA0"/>
        </w:tc>
        <w:tc>
          <w:tcPr>
            <w:tcW w:w="270" w:type="dxa"/>
          </w:tcPr>
          <w:p w:rsidR="009F7CA8" w:rsidRDefault="009F7CA8" w:rsidP="00A17BA0"/>
        </w:tc>
        <w:tc>
          <w:tcPr>
            <w:tcW w:w="4410" w:type="dxa"/>
          </w:tcPr>
          <w:p w:rsidR="009F7CA8" w:rsidRDefault="009F7CA8" w:rsidP="00A17BA0"/>
        </w:tc>
        <w:tc>
          <w:tcPr>
            <w:tcW w:w="265" w:type="dxa"/>
          </w:tcPr>
          <w:p w:rsidR="009F7CA8" w:rsidRDefault="009F7CA8" w:rsidP="00A17BA0"/>
        </w:tc>
      </w:tr>
      <w:tr w:rsidR="009F7CA8" w:rsidTr="009F7CA8">
        <w:tc>
          <w:tcPr>
            <w:tcW w:w="4405" w:type="dxa"/>
          </w:tcPr>
          <w:p w:rsidR="009F7CA8" w:rsidRDefault="009F7CA8" w:rsidP="00A17BA0"/>
        </w:tc>
        <w:tc>
          <w:tcPr>
            <w:tcW w:w="270" w:type="dxa"/>
          </w:tcPr>
          <w:p w:rsidR="009F7CA8" w:rsidRDefault="009F7CA8" w:rsidP="00A17BA0"/>
        </w:tc>
        <w:tc>
          <w:tcPr>
            <w:tcW w:w="4410" w:type="dxa"/>
          </w:tcPr>
          <w:p w:rsidR="009F7CA8" w:rsidRDefault="009F7CA8" w:rsidP="00A17BA0"/>
        </w:tc>
        <w:tc>
          <w:tcPr>
            <w:tcW w:w="265" w:type="dxa"/>
          </w:tcPr>
          <w:p w:rsidR="009F7CA8" w:rsidRDefault="009F7CA8" w:rsidP="00A17BA0"/>
        </w:tc>
      </w:tr>
    </w:tbl>
    <w:p w:rsidR="00A17BA0" w:rsidRDefault="00A17BA0" w:rsidP="00A17BA0"/>
    <w:p w:rsidR="00A17BA0" w:rsidRDefault="00A17BA0" w:rsidP="00A17BA0">
      <w:r>
        <w:t>1. The meeting was called to order. It was determined that a quorum was present and the meeting could conduct business.</w:t>
      </w:r>
    </w:p>
    <w:p w:rsidR="00A17BA0" w:rsidRDefault="00A17BA0" w:rsidP="00A17BA0">
      <w:r>
        <w:t xml:space="preserve">The following individuals were </w:t>
      </w:r>
      <w:r w:rsidR="007D0FDA">
        <w:t xml:space="preserve">also present </w:t>
      </w:r>
      <w:r w:rsidR="007D0FDA" w:rsidRPr="00F26197">
        <w:rPr>
          <w:color w:val="FF0000"/>
        </w:rPr>
        <w:t>[listing names is optional]</w:t>
      </w:r>
      <w:r w:rsidR="007D0FD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  <w:tr w:rsidR="009F7CA8" w:rsidTr="009F7CA8">
        <w:tc>
          <w:tcPr>
            <w:tcW w:w="4675" w:type="dxa"/>
          </w:tcPr>
          <w:p w:rsidR="009F7CA8" w:rsidRDefault="009F7CA8" w:rsidP="00A17BA0"/>
        </w:tc>
        <w:tc>
          <w:tcPr>
            <w:tcW w:w="4675" w:type="dxa"/>
          </w:tcPr>
          <w:p w:rsidR="009F7CA8" w:rsidRDefault="009F7CA8" w:rsidP="00A17BA0"/>
        </w:tc>
      </w:tr>
    </w:tbl>
    <w:p w:rsidR="009F7CA8" w:rsidRDefault="009F7CA8" w:rsidP="00A17BA0"/>
    <w:p w:rsidR="00B8212A" w:rsidRDefault="00B8212A" w:rsidP="00A17BA0"/>
    <w:p w:rsidR="00B8212A" w:rsidRDefault="00B8212A" w:rsidP="00A17BA0"/>
    <w:p w:rsidR="00B8212A" w:rsidRDefault="00B8212A" w:rsidP="00A17BA0"/>
    <w:p w:rsidR="00B8212A" w:rsidRDefault="00B8212A" w:rsidP="00A17BA0"/>
    <w:p w:rsidR="00B8212A" w:rsidRDefault="00B8212A" w:rsidP="00A17BA0"/>
    <w:p w:rsidR="00B8212A" w:rsidRDefault="00B8212A" w:rsidP="00A17BA0"/>
    <w:p w:rsidR="00B8212A" w:rsidRDefault="00B8212A" w:rsidP="00A17BA0"/>
    <w:p w:rsidR="00B8212A" w:rsidRDefault="00B8212A" w:rsidP="00A17BA0"/>
    <w:p w:rsidR="00B8212A" w:rsidRDefault="00A17BA0" w:rsidP="00A17BA0">
      <w:r>
        <w:t>4.</w:t>
      </w:r>
      <w:r>
        <w:tab/>
      </w:r>
      <w:r w:rsidR="00100E27">
        <w:t xml:space="preserve">The minutes from the previous meeting on </w:t>
      </w:r>
      <w:r w:rsidR="00B8212A" w:rsidRPr="00110BF8">
        <w:rPr>
          <w:color w:val="FF0000"/>
        </w:rPr>
        <w:t>[Date]</w:t>
      </w:r>
      <w:r w:rsidR="00100E27">
        <w:t xml:space="preserve"> were reviewed</w:t>
      </w:r>
      <w:r w:rsidR="00E8161A">
        <w:t xml:space="preserve"> and approved.</w:t>
      </w:r>
    </w:p>
    <w:p w:rsidR="00A17BA0" w:rsidRDefault="00A17BA0" w:rsidP="00107064">
      <w:pPr>
        <w:spacing w:after="0" w:line="240" w:lineRule="auto"/>
      </w:pPr>
      <w:r>
        <w:t>5.</w:t>
      </w:r>
      <w:r>
        <w:tab/>
      </w:r>
      <w:r w:rsidR="0018540C" w:rsidRPr="0018540C">
        <w:rPr>
          <w:color w:val="FF0000"/>
        </w:rPr>
        <w:t>[Name of Individual]</w:t>
      </w:r>
      <w:r w:rsidR="0018540C">
        <w:t xml:space="preserve"> presented on </w:t>
      </w:r>
      <w:r w:rsidR="0018540C" w:rsidRPr="0018540C">
        <w:rPr>
          <w:color w:val="FF0000"/>
        </w:rPr>
        <w:t>[list topic]</w:t>
      </w:r>
      <w:r w:rsidR="0018540C">
        <w:t>.</w:t>
      </w:r>
      <w:r w:rsidR="00110BF8">
        <w:t xml:space="preserve"> </w:t>
      </w:r>
    </w:p>
    <w:p w:rsidR="00110BF8" w:rsidRDefault="00110BF8" w:rsidP="00107064">
      <w:pPr>
        <w:spacing w:after="0" w:line="240" w:lineRule="auto"/>
      </w:pPr>
    </w:p>
    <w:p w:rsidR="00107064" w:rsidRDefault="00107064" w:rsidP="00107064">
      <w:pPr>
        <w:spacing w:after="0" w:line="240" w:lineRule="auto"/>
      </w:pPr>
      <w:r>
        <w:t>6</w:t>
      </w:r>
      <w:r w:rsidR="00C42E7A">
        <w:t>.</w:t>
      </w:r>
      <w:r w:rsidR="00C42E7A">
        <w:tab/>
        <w:t>Upon motion du</w:t>
      </w:r>
      <w:r>
        <w:t>ly made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>
        <w:t>, seconded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 w:rsidRPr="00110BF8">
        <w:rPr>
          <w:color w:val="FF0000"/>
        </w:rPr>
        <w:t xml:space="preserve"> </w:t>
      </w:r>
      <w:r>
        <w:t>and carried, it was resolved that_________________________________________________________________________________________________________________________________________________________________</w:t>
      </w:r>
      <w:r w:rsidR="00110BF8">
        <w:t>______</w:t>
      </w:r>
    </w:p>
    <w:p w:rsidR="00107064" w:rsidRDefault="00110BF8" w:rsidP="00107064">
      <w:pPr>
        <w:spacing w:after="0" w:line="240" w:lineRule="auto"/>
      </w:pPr>
      <w:r w:rsidRPr="00110BF8">
        <w:rPr>
          <w:color w:val="FF0000"/>
        </w:rPr>
        <w:t>[</w:t>
      </w:r>
      <w:proofErr w:type="gramStart"/>
      <w:r w:rsidRPr="00110BF8">
        <w:rPr>
          <w:color w:val="FF0000"/>
        </w:rPr>
        <w:t>repeat</w:t>
      </w:r>
      <w:proofErr w:type="gramEnd"/>
      <w:r w:rsidRPr="00110BF8">
        <w:rPr>
          <w:color w:val="FF0000"/>
        </w:rPr>
        <w:t xml:space="preserve"> if necessary]</w:t>
      </w:r>
    </w:p>
    <w:p w:rsidR="00107064" w:rsidRDefault="00107064" w:rsidP="00107064">
      <w:pPr>
        <w:spacing w:after="0" w:line="240" w:lineRule="auto"/>
      </w:pPr>
    </w:p>
    <w:p w:rsidR="00A17BA0" w:rsidRDefault="00107064" w:rsidP="00A17BA0">
      <w:r>
        <w:t>9</w:t>
      </w:r>
      <w:r w:rsidR="00A17BA0">
        <w:t xml:space="preserve">. </w:t>
      </w:r>
      <w:r w:rsidR="00A17BA0">
        <w:tab/>
      </w:r>
      <w:r w:rsidR="00D71CCB">
        <w:t>Upon motion duly made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 w:rsidR="00D71CCB">
        <w:t>, seconded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 w:rsidR="00D71CCB">
        <w:t xml:space="preserve"> and carried, the following actions were taken:</w:t>
      </w:r>
    </w:p>
    <w:p w:rsidR="00C42E7A" w:rsidRDefault="00D71CCB" w:rsidP="00C42E7A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</w:t>
      </w:r>
    </w:p>
    <w:p w:rsidR="00C42E7A" w:rsidRDefault="00C42E7A" w:rsidP="00C42E7A">
      <w:pPr>
        <w:pStyle w:val="ListParagraph"/>
      </w:pPr>
    </w:p>
    <w:p w:rsidR="00C42E7A" w:rsidRPr="00D71CCB" w:rsidRDefault="00D71CCB" w:rsidP="00C42E7A">
      <w:pPr>
        <w:pStyle w:val="ListParagraph"/>
        <w:numPr>
          <w:ilvl w:val="0"/>
          <w:numId w:val="1"/>
        </w:numPr>
      </w:pPr>
      <w:r w:rsidRPr="00D71CCB">
        <w:t>____________________________________________________________________________________________________________________________________________________________</w:t>
      </w:r>
    </w:p>
    <w:p w:rsidR="00C42E7A" w:rsidRDefault="00C42E7A" w:rsidP="00C42E7A">
      <w:pPr>
        <w:pStyle w:val="ListParagraph"/>
      </w:pPr>
    </w:p>
    <w:p w:rsidR="00C42E7A" w:rsidRPr="00D71CCB" w:rsidRDefault="00D71CCB" w:rsidP="00C42E7A">
      <w:pPr>
        <w:pStyle w:val="ListParagraph"/>
        <w:numPr>
          <w:ilvl w:val="0"/>
          <w:numId w:val="1"/>
        </w:numPr>
      </w:pPr>
      <w:r w:rsidRPr="00D71CCB">
        <w:t>____________________________________________________________________________________________________________________________________________________________</w:t>
      </w:r>
    </w:p>
    <w:p w:rsidR="00C42E7A" w:rsidRDefault="00C42E7A" w:rsidP="00C42E7A">
      <w:pPr>
        <w:pStyle w:val="ListParagraph"/>
      </w:pPr>
    </w:p>
    <w:p w:rsidR="00362127" w:rsidRDefault="00D71CCB" w:rsidP="00362127">
      <w:pPr>
        <w:pStyle w:val="ListParagraph"/>
        <w:numPr>
          <w:ilvl w:val="0"/>
          <w:numId w:val="1"/>
        </w:numPr>
      </w:pPr>
      <w:r w:rsidRPr="00D71CCB">
        <w:t>____________________________________________________________________________________________________________________________________________________________</w:t>
      </w:r>
    </w:p>
    <w:p w:rsidR="00CA3932" w:rsidRDefault="00CA3932" w:rsidP="00D71CCB"/>
    <w:p w:rsidR="00107064" w:rsidRPr="0047512A" w:rsidRDefault="00107064" w:rsidP="00D71CCB">
      <w:r>
        <w:t>10</w:t>
      </w:r>
      <w:r w:rsidR="00D71CCB">
        <w:t>.</w:t>
      </w:r>
      <w:r w:rsidR="00D71CCB">
        <w:tab/>
        <w:t>Upon motion duly made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 w:rsidR="00110BF8" w:rsidRPr="00110BF8">
        <w:t xml:space="preserve">, seconded by </w:t>
      </w:r>
      <w:r w:rsidR="00110BF8" w:rsidRPr="00110BF8">
        <w:rPr>
          <w:color w:val="FF0000"/>
        </w:rPr>
        <w:t>[enter name]</w:t>
      </w:r>
      <w:r w:rsidR="00110BF8">
        <w:t xml:space="preserve"> and carried,</w:t>
      </w:r>
      <w:r w:rsidR="00C42E7A">
        <w:t xml:space="preserve"> </w:t>
      </w:r>
      <w:r w:rsidR="00110BF8">
        <w:t>a motion was made</w:t>
      </w:r>
      <w:r w:rsidR="00C42E7A">
        <w:t xml:space="preserve"> to go into closed session</w:t>
      </w:r>
      <w:r w:rsidR="0047512A">
        <w:t xml:space="preserve"> </w:t>
      </w:r>
      <w:r w:rsidR="0047512A" w:rsidRPr="0047512A">
        <w:rPr>
          <w:b/>
        </w:rPr>
        <w:t>[</w:t>
      </w:r>
      <w:r w:rsidR="0047512A" w:rsidRPr="0047512A">
        <w:rPr>
          <w:b/>
          <w:i/>
        </w:rPr>
        <w:t>Please see Motion to Go into Closed Session checklist</w:t>
      </w:r>
      <w:r w:rsidR="0047512A" w:rsidRPr="0047512A">
        <w:rPr>
          <w:b/>
        </w:rPr>
        <w:t>]</w:t>
      </w:r>
    </w:p>
    <w:p w:rsidR="002E277B" w:rsidRDefault="002E277B" w:rsidP="00D71CCB"/>
    <w:p w:rsidR="00C42E7A" w:rsidRDefault="00107064" w:rsidP="00D71CCB">
      <w:r>
        <w:t>11</w:t>
      </w:r>
      <w:r w:rsidR="00C42E7A">
        <w:t>.</w:t>
      </w:r>
      <w:r w:rsidR="00C42E7A">
        <w:tab/>
        <w:t>During closed session the foll</w:t>
      </w:r>
      <w:r w:rsidR="0047512A">
        <w:t>owing matters were discussed:</w:t>
      </w:r>
    </w:p>
    <w:p w:rsidR="00C42E7A" w:rsidRDefault="00C42E7A" w:rsidP="00C42E7A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C42E7A" w:rsidRDefault="00C42E7A" w:rsidP="00C42E7A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9B3261" w:rsidRDefault="009B3261" w:rsidP="009B3261">
      <w:pPr>
        <w:pStyle w:val="ListParagraph"/>
        <w:numPr>
          <w:ilvl w:val="0"/>
          <w:numId w:val="2"/>
        </w:numPr>
      </w:pPr>
      <w:r w:rsidRPr="009B3261">
        <w:t>______________________________________________________________________________</w:t>
      </w:r>
    </w:p>
    <w:p w:rsidR="00110BF8" w:rsidRDefault="00110BF8" w:rsidP="00C42E7A"/>
    <w:p w:rsidR="00110BF8" w:rsidRDefault="00110BF8" w:rsidP="00C42E7A"/>
    <w:p w:rsidR="00110BF8" w:rsidRDefault="00110BF8" w:rsidP="00C42E7A"/>
    <w:p w:rsidR="00110BF8" w:rsidRDefault="00110BF8" w:rsidP="00C42E7A"/>
    <w:p w:rsidR="00110BF8" w:rsidRDefault="00110BF8" w:rsidP="00C42E7A"/>
    <w:p w:rsidR="006E67D1" w:rsidRDefault="006E67D1" w:rsidP="00C42E7A"/>
    <w:p w:rsidR="00C42E7A" w:rsidRDefault="00107064" w:rsidP="00C42E7A">
      <w:r>
        <w:lastRenderedPageBreak/>
        <w:t>12</w:t>
      </w:r>
      <w:r w:rsidR="00C42E7A">
        <w:t>.</w:t>
      </w:r>
      <w:r w:rsidR="00C42E7A">
        <w:tab/>
        <w:t>During closed session, u</w:t>
      </w:r>
      <w:r w:rsidR="00C42E7A" w:rsidRPr="00C42E7A">
        <w:t>pon motion duly made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 w:rsidR="00C42E7A" w:rsidRPr="00C42E7A">
        <w:t xml:space="preserve">, seconded </w:t>
      </w:r>
      <w:r w:rsidR="00110BF8">
        <w:t xml:space="preserve">by </w:t>
      </w:r>
      <w:r w:rsidR="00110BF8" w:rsidRPr="00110BF8">
        <w:rPr>
          <w:color w:val="FF0000"/>
        </w:rPr>
        <w:t>[enter name]</w:t>
      </w:r>
      <w:r w:rsidR="00110BF8">
        <w:t xml:space="preserve"> </w:t>
      </w:r>
      <w:r w:rsidR="00C42E7A" w:rsidRPr="00C42E7A">
        <w:t>and carried, the following actions were taken:</w:t>
      </w:r>
    </w:p>
    <w:p w:rsidR="00C42E7A" w:rsidRDefault="00C42E7A" w:rsidP="00C42E7A">
      <w:pPr>
        <w:pStyle w:val="ListParagraph"/>
        <w:numPr>
          <w:ilvl w:val="0"/>
          <w:numId w:val="4"/>
        </w:numPr>
      </w:pPr>
      <w:r>
        <w:t>____________________________________________________________________________________________________________________________________________________________</w:t>
      </w:r>
    </w:p>
    <w:p w:rsidR="009B3261" w:rsidRDefault="00C42E7A" w:rsidP="009B3261">
      <w:pPr>
        <w:spacing w:after="0" w:line="240" w:lineRule="auto"/>
      </w:pPr>
      <w:r w:rsidRPr="00C42E7A">
        <w:t xml:space="preserve">The vote for adoption of this </w:t>
      </w:r>
      <w:r>
        <w:t>action</w:t>
      </w:r>
      <w:r w:rsidRPr="00C42E7A">
        <w:t xml:space="preserve"> was as shown (check applicable):</w:t>
      </w:r>
    </w:p>
    <w:p w:rsidR="009B3261" w:rsidRDefault="009B3261" w:rsidP="009B326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0"/>
        <w:gridCol w:w="4410"/>
        <w:gridCol w:w="265"/>
      </w:tblGrid>
      <w:tr w:rsidR="009B3261" w:rsidTr="00784602">
        <w:tc>
          <w:tcPr>
            <w:tcW w:w="4405" w:type="dxa"/>
          </w:tcPr>
          <w:p w:rsidR="009B3261" w:rsidRDefault="009B3261" w:rsidP="009B3261"/>
        </w:tc>
        <w:tc>
          <w:tcPr>
            <w:tcW w:w="270" w:type="dxa"/>
          </w:tcPr>
          <w:p w:rsidR="009B3261" w:rsidRDefault="009B3261" w:rsidP="009B3261"/>
        </w:tc>
        <w:tc>
          <w:tcPr>
            <w:tcW w:w="4410" w:type="dxa"/>
          </w:tcPr>
          <w:p w:rsidR="009B3261" w:rsidRDefault="009B3261" w:rsidP="009B3261"/>
        </w:tc>
        <w:tc>
          <w:tcPr>
            <w:tcW w:w="265" w:type="dxa"/>
          </w:tcPr>
          <w:p w:rsidR="009B3261" w:rsidRDefault="009B3261" w:rsidP="009B3261"/>
        </w:tc>
      </w:tr>
      <w:tr w:rsidR="009B3261" w:rsidTr="00784602">
        <w:tc>
          <w:tcPr>
            <w:tcW w:w="4405" w:type="dxa"/>
          </w:tcPr>
          <w:p w:rsidR="009B3261" w:rsidRDefault="009B3261" w:rsidP="009B3261"/>
        </w:tc>
        <w:tc>
          <w:tcPr>
            <w:tcW w:w="270" w:type="dxa"/>
          </w:tcPr>
          <w:p w:rsidR="009B3261" w:rsidRDefault="009B3261" w:rsidP="009B3261"/>
        </w:tc>
        <w:tc>
          <w:tcPr>
            <w:tcW w:w="4410" w:type="dxa"/>
          </w:tcPr>
          <w:p w:rsidR="009B3261" w:rsidRDefault="009B3261" w:rsidP="009B3261"/>
        </w:tc>
        <w:tc>
          <w:tcPr>
            <w:tcW w:w="265" w:type="dxa"/>
          </w:tcPr>
          <w:p w:rsidR="009B3261" w:rsidRDefault="009B3261" w:rsidP="009B3261"/>
        </w:tc>
      </w:tr>
      <w:tr w:rsidR="009B3261" w:rsidTr="00784602">
        <w:tc>
          <w:tcPr>
            <w:tcW w:w="4405" w:type="dxa"/>
          </w:tcPr>
          <w:p w:rsidR="009B3261" w:rsidRDefault="009B3261" w:rsidP="009B3261"/>
        </w:tc>
        <w:tc>
          <w:tcPr>
            <w:tcW w:w="270" w:type="dxa"/>
          </w:tcPr>
          <w:p w:rsidR="009B3261" w:rsidRDefault="009B3261" w:rsidP="009B3261"/>
        </w:tc>
        <w:tc>
          <w:tcPr>
            <w:tcW w:w="4410" w:type="dxa"/>
          </w:tcPr>
          <w:p w:rsidR="009B3261" w:rsidRDefault="009B3261" w:rsidP="009B3261"/>
        </w:tc>
        <w:tc>
          <w:tcPr>
            <w:tcW w:w="265" w:type="dxa"/>
          </w:tcPr>
          <w:p w:rsidR="009B3261" w:rsidRDefault="009B3261" w:rsidP="009B3261"/>
        </w:tc>
      </w:tr>
      <w:tr w:rsidR="009B3261" w:rsidTr="00784602">
        <w:tc>
          <w:tcPr>
            <w:tcW w:w="4405" w:type="dxa"/>
          </w:tcPr>
          <w:p w:rsidR="009B3261" w:rsidRDefault="009B3261" w:rsidP="009B3261"/>
        </w:tc>
        <w:tc>
          <w:tcPr>
            <w:tcW w:w="270" w:type="dxa"/>
          </w:tcPr>
          <w:p w:rsidR="009B3261" w:rsidRDefault="009B3261" w:rsidP="009B3261"/>
        </w:tc>
        <w:tc>
          <w:tcPr>
            <w:tcW w:w="4410" w:type="dxa"/>
          </w:tcPr>
          <w:p w:rsidR="009B3261" w:rsidRDefault="009B3261" w:rsidP="009B3261"/>
        </w:tc>
        <w:tc>
          <w:tcPr>
            <w:tcW w:w="265" w:type="dxa"/>
          </w:tcPr>
          <w:p w:rsidR="009B3261" w:rsidRDefault="009B3261" w:rsidP="009B3261"/>
        </w:tc>
      </w:tr>
      <w:tr w:rsidR="009B3261" w:rsidTr="00784602">
        <w:tc>
          <w:tcPr>
            <w:tcW w:w="4405" w:type="dxa"/>
          </w:tcPr>
          <w:p w:rsidR="009B3261" w:rsidRDefault="009B3261" w:rsidP="009B3261"/>
        </w:tc>
        <w:tc>
          <w:tcPr>
            <w:tcW w:w="270" w:type="dxa"/>
          </w:tcPr>
          <w:p w:rsidR="009B3261" w:rsidRDefault="009B3261" w:rsidP="009B3261"/>
        </w:tc>
        <w:tc>
          <w:tcPr>
            <w:tcW w:w="4410" w:type="dxa"/>
          </w:tcPr>
          <w:p w:rsidR="009B3261" w:rsidRDefault="009B3261" w:rsidP="009B3261"/>
        </w:tc>
        <w:tc>
          <w:tcPr>
            <w:tcW w:w="265" w:type="dxa"/>
          </w:tcPr>
          <w:p w:rsidR="009B3261" w:rsidRDefault="009B3261" w:rsidP="009B3261"/>
        </w:tc>
      </w:tr>
      <w:tr w:rsidR="009B3261" w:rsidTr="00784602">
        <w:tc>
          <w:tcPr>
            <w:tcW w:w="4405" w:type="dxa"/>
          </w:tcPr>
          <w:p w:rsidR="009B3261" w:rsidRDefault="009B3261" w:rsidP="009B3261"/>
        </w:tc>
        <w:tc>
          <w:tcPr>
            <w:tcW w:w="270" w:type="dxa"/>
          </w:tcPr>
          <w:p w:rsidR="009B3261" w:rsidRDefault="009B3261" w:rsidP="009B3261"/>
        </w:tc>
        <w:tc>
          <w:tcPr>
            <w:tcW w:w="4410" w:type="dxa"/>
          </w:tcPr>
          <w:p w:rsidR="009B3261" w:rsidRDefault="009B3261" w:rsidP="009B3261"/>
        </w:tc>
        <w:tc>
          <w:tcPr>
            <w:tcW w:w="265" w:type="dxa"/>
          </w:tcPr>
          <w:p w:rsidR="009B3261" w:rsidRDefault="009B3261" w:rsidP="009B3261"/>
        </w:tc>
      </w:tr>
      <w:tr w:rsidR="009B3261" w:rsidTr="00784602">
        <w:tc>
          <w:tcPr>
            <w:tcW w:w="4405" w:type="dxa"/>
          </w:tcPr>
          <w:p w:rsidR="009B3261" w:rsidRDefault="009B3261" w:rsidP="009B3261"/>
        </w:tc>
        <w:tc>
          <w:tcPr>
            <w:tcW w:w="270" w:type="dxa"/>
          </w:tcPr>
          <w:p w:rsidR="009B3261" w:rsidRDefault="009B3261" w:rsidP="009B3261"/>
        </w:tc>
        <w:tc>
          <w:tcPr>
            <w:tcW w:w="4410" w:type="dxa"/>
          </w:tcPr>
          <w:p w:rsidR="009B3261" w:rsidRDefault="009B3261" w:rsidP="009B3261"/>
        </w:tc>
        <w:tc>
          <w:tcPr>
            <w:tcW w:w="265" w:type="dxa"/>
          </w:tcPr>
          <w:p w:rsidR="009B3261" w:rsidRDefault="009B3261" w:rsidP="009B3261"/>
        </w:tc>
      </w:tr>
    </w:tbl>
    <w:p w:rsidR="009B3261" w:rsidRDefault="009B3261" w:rsidP="009B3261">
      <w:pPr>
        <w:spacing w:after="0" w:line="240" w:lineRule="auto"/>
      </w:pPr>
    </w:p>
    <w:p w:rsidR="009B3261" w:rsidRDefault="009B3261" w:rsidP="009B3261">
      <w:pPr>
        <w:pStyle w:val="ListParagraph"/>
        <w:numPr>
          <w:ilvl w:val="0"/>
          <w:numId w:val="4"/>
        </w:numPr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</w:p>
    <w:p w:rsidR="009B3261" w:rsidRDefault="009B3261" w:rsidP="009B3261">
      <w:pPr>
        <w:spacing w:after="0" w:line="240" w:lineRule="auto"/>
      </w:pPr>
    </w:p>
    <w:p w:rsidR="009B3261" w:rsidRDefault="00C42E7A" w:rsidP="009B3261">
      <w:pPr>
        <w:spacing w:after="0" w:line="240" w:lineRule="auto"/>
      </w:pPr>
      <w:r w:rsidRPr="00C42E7A">
        <w:t>The vote for adoption of this action was as shown (check applicable):</w:t>
      </w:r>
    </w:p>
    <w:p w:rsidR="009B3261" w:rsidRDefault="009B3261" w:rsidP="009B326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0"/>
        <w:gridCol w:w="4410"/>
        <w:gridCol w:w="265"/>
      </w:tblGrid>
      <w:tr w:rsidR="009B3261" w:rsidTr="00784602">
        <w:tc>
          <w:tcPr>
            <w:tcW w:w="4405" w:type="dxa"/>
          </w:tcPr>
          <w:p w:rsidR="009B3261" w:rsidRDefault="009B3261" w:rsidP="00784602"/>
        </w:tc>
        <w:tc>
          <w:tcPr>
            <w:tcW w:w="270" w:type="dxa"/>
          </w:tcPr>
          <w:p w:rsidR="009B3261" w:rsidRDefault="009B3261" w:rsidP="00784602"/>
        </w:tc>
        <w:tc>
          <w:tcPr>
            <w:tcW w:w="4410" w:type="dxa"/>
          </w:tcPr>
          <w:p w:rsidR="009B3261" w:rsidRDefault="009B3261" w:rsidP="00784602"/>
        </w:tc>
        <w:tc>
          <w:tcPr>
            <w:tcW w:w="265" w:type="dxa"/>
          </w:tcPr>
          <w:p w:rsidR="009B3261" w:rsidRDefault="009B3261" w:rsidP="00784602"/>
        </w:tc>
      </w:tr>
      <w:tr w:rsidR="009B3261" w:rsidTr="00784602">
        <w:tc>
          <w:tcPr>
            <w:tcW w:w="4405" w:type="dxa"/>
          </w:tcPr>
          <w:p w:rsidR="009B3261" w:rsidRDefault="009B3261" w:rsidP="00784602"/>
        </w:tc>
        <w:tc>
          <w:tcPr>
            <w:tcW w:w="270" w:type="dxa"/>
          </w:tcPr>
          <w:p w:rsidR="009B3261" w:rsidRDefault="009B3261" w:rsidP="00784602"/>
        </w:tc>
        <w:tc>
          <w:tcPr>
            <w:tcW w:w="4410" w:type="dxa"/>
          </w:tcPr>
          <w:p w:rsidR="009B3261" w:rsidRDefault="009B3261" w:rsidP="00784602"/>
        </w:tc>
        <w:tc>
          <w:tcPr>
            <w:tcW w:w="265" w:type="dxa"/>
          </w:tcPr>
          <w:p w:rsidR="009B3261" w:rsidRDefault="009B3261" w:rsidP="00784602"/>
        </w:tc>
      </w:tr>
      <w:tr w:rsidR="009B3261" w:rsidTr="00784602">
        <w:tc>
          <w:tcPr>
            <w:tcW w:w="4405" w:type="dxa"/>
          </w:tcPr>
          <w:p w:rsidR="009B3261" w:rsidRDefault="009B3261" w:rsidP="00784602"/>
        </w:tc>
        <w:tc>
          <w:tcPr>
            <w:tcW w:w="270" w:type="dxa"/>
          </w:tcPr>
          <w:p w:rsidR="009B3261" w:rsidRDefault="009B3261" w:rsidP="00784602"/>
        </w:tc>
        <w:tc>
          <w:tcPr>
            <w:tcW w:w="4410" w:type="dxa"/>
          </w:tcPr>
          <w:p w:rsidR="009B3261" w:rsidRDefault="009B3261" w:rsidP="00784602"/>
        </w:tc>
        <w:tc>
          <w:tcPr>
            <w:tcW w:w="265" w:type="dxa"/>
          </w:tcPr>
          <w:p w:rsidR="009B3261" w:rsidRDefault="009B3261" w:rsidP="00784602"/>
        </w:tc>
      </w:tr>
      <w:tr w:rsidR="009B3261" w:rsidTr="00784602">
        <w:tc>
          <w:tcPr>
            <w:tcW w:w="4405" w:type="dxa"/>
          </w:tcPr>
          <w:p w:rsidR="009B3261" w:rsidRDefault="009B3261" w:rsidP="00784602"/>
        </w:tc>
        <w:tc>
          <w:tcPr>
            <w:tcW w:w="270" w:type="dxa"/>
          </w:tcPr>
          <w:p w:rsidR="009B3261" w:rsidRDefault="009B3261" w:rsidP="00784602"/>
        </w:tc>
        <w:tc>
          <w:tcPr>
            <w:tcW w:w="4410" w:type="dxa"/>
          </w:tcPr>
          <w:p w:rsidR="009B3261" w:rsidRDefault="009B3261" w:rsidP="00784602"/>
        </w:tc>
        <w:tc>
          <w:tcPr>
            <w:tcW w:w="265" w:type="dxa"/>
          </w:tcPr>
          <w:p w:rsidR="009B3261" w:rsidRDefault="009B3261" w:rsidP="00784602"/>
        </w:tc>
      </w:tr>
      <w:tr w:rsidR="009B3261" w:rsidTr="00784602">
        <w:tc>
          <w:tcPr>
            <w:tcW w:w="4405" w:type="dxa"/>
          </w:tcPr>
          <w:p w:rsidR="009B3261" w:rsidRDefault="009B3261" w:rsidP="00784602"/>
        </w:tc>
        <w:tc>
          <w:tcPr>
            <w:tcW w:w="270" w:type="dxa"/>
          </w:tcPr>
          <w:p w:rsidR="009B3261" w:rsidRDefault="009B3261" w:rsidP="00784602"/>
        </w:tc>
        <w:tc>
          <w:tcPr>
            <w:tcW w:w="4410" w:type="dxa"/>
          </w:tcPr>
          <w:p w:rsidR="009B3261" w:rsidRDefault="009B3261" w:rsidP="00784602"/>
        </w:tc>
        <w:tc>
          <w:tcPr>
            <w:tcW w:w="265" w:type="dxa"/>
          </w:tcPr>
          <w:p w:rsidR="009B3261" w:rsidRDefault="009B3261" w:rsidP="00784602"/>
        </w:tc>
      </w:tr>
      <w:tr w:rsidR="009B3261" w:rsidTr="00784602">
        <w:tc>
          <w:tcPr>
            <w:tcW w:w="4405" w:type="dxa"/>
          </w:tcPr>
          <w:p w:rsidR="009B3261" w:rsidRDefault="009B3261" w:rsidP="00784602"/>
        </w:tc>
        <w:tc>
          <w:tcPr>
            <w:tcW w:w="270" w:type="dxa"/>
          </w:tcPr>
          <w:p w:rsidR="009B3261" w:rsidRDefault="009B3261" w:rsidP="00784602"/>
        </w:tc>
        <w:tc>
          <w:tcPr>
            <w:tcW w:w="4410" w:type="dxa"/>
          </w:tcPr>
          <w:p w:rsidR="009B3261" w:rsidRDefault="009B3261" w:rsidP="00784602"/>
        </w:tc>
        <w:tc>
          <w:tcPr>
            <w:tcW w:w="265" w:type="dxa"/>
          </w:tcPr>
          <w:p w:rsidR="009B3261" w:rsidRDefault="009B3261" w:rsidP="00784602"/>
        </w:tc>
      </w:tr>
      <w:tr w:rsidR="009B3261" w:rsidTr="00784602">
        <w:tc>
          <w:tcPr>
            <w:tcW w:w="4405" w:type="dxa"/>
          </w:tcPr>
          <w:p w:rsidR="009B3261" w:rsidRDefault="009B3261" w:rsidP="00784602"/>
        </w:tc>
        <w:tc>
          <w:tcPr>
            <w:tcW w:w="270" w:type="dxa"/>
          </w:tcPr>
          <w:p w:rsidR="009B3261" w:rsidRDefault="009B3261" w:rsidP="00784602"/>
        </w:tc>
        <w:tc>
          <w:tcPr>
            <w:tcW w:w="4410" w:type="dxa"/>
          </w:tcPr>
          <w:p w:rsidR="009B3261" w:rsidRDefault="009B3261" w:rsidP="00784602"/>
        </w:tc>
        <w:tc>
          <w:tcPr>
            <w:tcW w:w="265" w:type="dxa"/>
          </w:tcPr>
          <w:p w:rsidR="009B3261" w:rsidRDefault="009B3261" w:rsidP="00784602"/>
        </w:tc>
      </w:tr>
    </w:tbl>
    <w:p w:rsidR="009B3261" w:rsidRDefault="009B3261" w:rsidP="00C42E7A"/>
    <w:p w:rsidR="00110BF8" w:rsidRDefault="00107064" w:rsidP="00C42E7A">
      <w:r>
        <w:t>13.</w:t>
      </w:r>
      <w:r>
        <w:tab/>
      </w:r>
      <w:r w:rsidRPr="00107064">
        <w:t xml:space="preserve">Upon motion duly </w:t>
      </w:r>
      <w:r>
        <w:t>made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>
        <w:t>, seconded</w:t>
      </w:r>
      <w:r w:rsidR="00110BF8">
        <w:t xml:space="preserve"> by </w:t>
      </w:r>
      <w:r w:rsidR="00110BF8" w:rsidRPr="00110BF8">
        <w:rPr>
          <w:color w:val="FF0000"/>
        </w:rPr>
        <w:t>[enter name]</w:t>
      </w:r>
      <w:r>
        <w:t xml:space="preserve"> and carried, the closed session was adjourned.</w:t>
      </w:r>
    </w:p>
    <w:p w:rsidR="00110BF8" w:rsidRDefault="00110BF8" w:rsidP="00C42E7A"/>
    <w:p w:rsidR="00107064" w:rsidRDefault="00107064" w:rsidP="00C42E7A">
      <w:r>
        <w:t>14.</w:t>
      </w:r>
      <w:r>
        <w:tab/>
        <w:t xml:space="preserve">There was no further business, and </w:t>
      </w:r>
      <w:r w:rsidR="00110BF8">
        <w:t>the meeting was adjourned.</w:t>
      </w:r>
    </w:p>
    <w:tbl>
      <w:tblPr>
        <w:tblpPr w:leftFromText="180" w:rightFromText="180" w:vertAnchor="text" w:horzAnchor="margin" w:tblpXSpec="center" w:tblpY="472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695"/>
        <w:gridCol w:w="1960"/>
      </w:tblGrid>
      <w:tr w:rsidR="00FE56D0" w:rsidTr="00FE56D0">
        <w:trPr>
          <w:trHeight w:val="170"/>
        </w:trPr>
        <w:tc>
          <w:tcPr>
            <w:tcW w:w="10880" w:type="dxa"/>
            <w:gridSpan w:val="3"/>
            <w:shd w:val="clear" w:color="auto" w:fill="808080" w:themeFill="background1" w:themeFillShade="80"/>
          </w:tcPr>
          <w:p w:rsidR="00FE56D0" w:rsidRPr="00FE56D0" w:rsidRDefault="006E67D1" w:rsidP="00FE56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Chair</w:t>
            </w:r>
            <w:r w:rsidR="00FE56D0" w:rsidRPr="00FE56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Signature</w:t>
            </w:r>
          </w:p>
        </w:tc>
      </w:tr>
      <w:tr w:rsidR="00FE56D0" w:rsidTr="00FE56D0">
        <w:trPr>
          <w:trHeight w:val="515"/>
        </w:trPr>
        <w:tc>
          <w:tcPr>
            <w:tcW w:w="4225" w:type="dxa"/>
            <w:shd w:val="clear" w:color="auto" w:fill="D9D9D9" w:themeFill="background1" w:themeFillShade="D9"/>
          </w:tcPr>
          <w:p w:rsidR="00FE56D0" w:rsidRPr="00C22897" w:rsidRDefault="006E67D1" w:rsidP="00FE56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Chair</w:t>
            </w:r>
            <w:r w:rsidR="00FE56D0" w:rsidRPr="00C228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56D0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  <w:r w:rsidR="00FE56D0" w:rsidRPr="00C2289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E56D0">
              <w:rPr>
                <w:rFonts w:ascii="Times New Roman" w:hAnsi="Times New Roman" w:cs="Times New Roman"/>
                <w:sz w:val="16"/>
                <w:szCs w:val="16"/>
              </w:rPr>
              <w:t xml:space="preserve"> (Print)</w:t>
            </w:r>
          </w:p>
        </w:tc>
        <w:tc>
          <w:tcPr>
            <w:tcW w:w="4695" w:type="dxa"/>
            <w:shd w:val="clear" w:color="auto" w:fill="D9D9D9" w:themeFill="background1" w:themeFillShade="D9"/>
          </w:tcPr>
          <w:p w:rsidR="00FE56D0" w:rsidRPr="00C22897" w:rsidRDefault="006E67D1" w:rsidP="00FE56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Chair</w:t>
            </w:r>
            <w:r w:rsidR="00FE56D0">
              <w:rPr>
                <w:rFonts w:ascii="Times New Roman" w:hAnsi="Times New Roman" w:cs="Times New Roman"/>
                <w:sz w:val="16"/>
                <w:szCs w:val="16"/>
              </w:rPr>
              <w:t xml:space="preserve"> Signature: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FE56D0" w:rsidRPr="00C22897" w:rsidRDefault="00FE56D0" w:rsidP="00FE56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Date:</w:t>
            </w:r>
          </w:p>
        </w:tc>
      </w:tr>
    </w:tbl>
    <w:p w:rsidR="0047512A" w:rsidRDefault="0047512A" w:rsidP="00C42E7A">
      <w:bookmarkStart w:id="0" w:name="_GoBack"/>
      <w:bookmarkEnd w:id="0"/>
    </w:p>
    <w:sectPr w:rsidR="0047512A" w:rsidSect="00362127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22" w:rsidRDefault="00086722" w:rsidP="000C19AA">
      <w:pPr>
        <w:spacing w:after="0" w:line="240" w:lineRule="auto"/>
      </w:pPr>
      <w:r>
        <w:separator/>
      </w:r>
    </w:p>
  </w:endnote>
  <w:endnote w:type="continuationSeparator" w:id="0">
    <w:p w:rsidR="00086722" w:rsidRDefault="00086722" w:rsidP="000C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A5" w:rsidRDefault="000912A5" w:rsidP="000C19AA">
    <w:pPr>
      <w:pStyle w:val="Footer"/>
    </w:pPr>
  </w:p>
  <w:p w:rsidR="000C19AA" w:rsidRDefault="000912A5" w:rsidP="000C19AA">
    <w:pPr>
      <w:pStyle w:val="Footer"/>
    </w:pPr>
    <w:r>
      <w:rPr>
        <w:b/>
        <w:noProof/>
      </w:rPr>
      <w:drawing>
        <wp:inline distT="0" distB="0" distL="0" distR="0">
          <wp:extent cx="1955549" cy="306073"/>
          <wp:effectExtent l="0" t="0" r="6985" b="0"/>
          <wp:docPr id="1" name="Picture 1" descr="C:\Users\boehmn\Documents\IMages\logos\UHD-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ehmn\Documents\IMages\logos\UHD-Logo-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066" cy="30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9AA">
      <w:tab/>
    </w:r>
  </w:p>
  <w:p w:rsidR="000912A5" w:rsidRPr="000C19AA" w:rsidRDefault="000912A5" w:rsidP="000C1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22" w:rsidRDefault="00086722" w:rsidP="000C19AA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86722" w:rsidRDefault="00086722" w:rsidP="000C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AA" w:rsidRPr="00B8212A" w:rsidRDefault="00086722">
    <w:pPr>
      <w:pStyle w:val="Header"/>
      <w:rPr>
        <w:color w:val="FF0000"/>
      </w:rPr>
    </w:pPr>
    <w:sdt>
      <w:sdtPr>
        <w:id w:val="-11345209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212A" w:rsidRPr="00B8212A">
      <w:rPr>
        <w:color w:val="FF0000"/>
      </w:rPr>
      <w:t>[Name of Committee]</w:t>
    </w:r>
  </w:p>
  <w:p w:rsidR="00B8212A" w:rsidRDefault="000912A5">
    <w:pPr>
      <w:pStyle w:val="Header"/>
    </w:pPr>
    <w:r>
      <w:t xml:space="preserve">UNIVERSITY OF HOUSTON-DOWNTOWN </w:t>
    </w:r>
  </w:p>
  <w:p w:rsidR="00B8212A" w:rsidRPr="00B8212A" w:rsidRDefault="00B8212A">
    <w:pPr>
      <w:pStyle w:val="Header"/>
      <w:rPr>
        <w:color w:val="FF0000"/>
      </w:rPr>
    </w:pPr>
    <w:r w:rsidRPr="00B8212A">
      <w:rPr>
        <w:color w:val="FF0000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49E"/>
    <w:multiLevelType w:val="hybridMultilevel"/>
    <w:tmpl w:val="0D9217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1E0E"/>
    <w:multiLevelType w:val="hybridMultilevel"/>
    <w:tmpl w:val="9E50E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52E1"/>
    <w:multiLevelType w:val="hybridMultilevel"/>
    <w:tmpl w:val="A0161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00D3"/>
    <w:multiLevelType w:val="hybridMultilevel"/>
    <w:tmpl w:val="46269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A78AD"/>
    <w:multiLevelType w:val="hybridMultilevel"/>
    <w:tmpl w:val="9E50E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01EA"/>
    <w:multiLevelType w:val="hybridMultilevel"/>
    <w:tmpl w:val="9E50E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A0"/>
    <w:rsid w:val="00086722"/>
    <w:rsid w:val="000912A5"/>
    <w:rsid w:val="000C19AA"/>
    <w:rsid w:val="00100E27"/>
    <w:rsid w:val="00107064"/>
    <w:rsid w:val="00110BF8"/>
    <w:rsid w:val="0015076A"/>
    <w:rsid w:val="0018540C"/>
    <w:rsid w:val="002E277B"/>
    <w:rsid w:val="00362127"/>
    <w:rsid w:val="0047512A"/>
    <w:rsid w:val="005412B4"/>
    <w:rsid w:val="00561B61"/>
    <w:rsid w:val="00567C5F"/>
    <w:rsid w:val="006C1C70"/>
    <w:rsid w:val="006E67D1"/>
    <w:rsid w:val="00714D62"/>
    <w:rsid w:val="007D0FDA"/>
    <w:rsid w:val="00933DC2"/>
    <w:rsid w:val="009B3261"/>
    <w:rsid w:val="009D3EF4"/>
    <w:rsid w:val="009F7CA8"/>
    <w:rsid w:val="00A17BA0"/>
    <w:rsid w:val="00A70493"/>
    <w:rsid w:val="00A8699B"/>
    <w:rsid w:val="00B8212A"/>
    <w:rsid w:val="00BA0D4A"/>
    <w:rsid w:val="00C05C1B"/>
    <w:rsid w:val="00C42E7A"/>
    <w:rsid w:val="00CA3932"/>
    <w:rsid w:val="00D37C8D"/>
    <w:rsid w:val="00D71CCB"/>
    <w:rsid w:val="00E8161A"/>
    <w:rsid w:val="00EA67AE"/>
    <w:rsid w:val="00F26197"/>
    <w:rsid w:val="00F419C5"/>
    <w:rsid w:val="00FE29C4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671AED"/>
  <w15:chartTrackingRefBased/>
  <w15:docId w15:val="{A55F6A07-D0EB-43DD-BF74-8D14186C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AA"/>
  </w:style>
  <w:style w:type="paragraph" w:styleId="Footer">
    <w:name w:val="footer"/>
    <w:basedOn w:val="Normal"/>
    <w:link w:val="FooterChar"/>
    <w:uiPriority w:val="99"/>
    <w:unhideWhenUsed/>
    <w:rsid w:val="000C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AA"/>
  </w:style>
  <w:style w:type="table" w:styleId="TableGrid">
    <w:name w:val="Table Grid"/>
    <w:basedOn w:val="TableNormal"/>
    <w:uiPriority w:val="39"/>
    <w:rsid w:val="009F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8A9706114814AA3C28B98861F9952" ma:contentTypeVersion="5" ma:contentTypeDescription="Create a new document." ma:contentTypeScope="" ma:versionID="1c2f55d8efd8f1ba58304317694739aa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d98167c7-d773-4d88-b7f7-20ae03de5bf7" targetNamespace="http://schemas.microsoft.com/office/2006/metadata/properties" ma:root="true" ma:fieldsID="9522352eb7232cd08fc4ad8f477d7cd6" ns1:_="" ns2:_="" ns3:_="">
    <xsd:import namespace="http://schemas.microsoft.com/sharepoint/v3"/>
    <xsd:import namespace="b62c105e-54b3-4ef8-b3f9-f838c3cdd5c4"/>
    <xsd:import namespace="d98167c7-d773-4d88-b7f7-20ae03de5b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67c7-d773-4d88-b7f7-20ae03de5bf7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ListItemID xmlns="d98167c7-d773-4d88-b7f7-20ae03de5bf7" xsi:nil="true"/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5388979D-17DE-442A-91C1-9C23214DE241}"/>
</file>

<file path=customXml/itemProps2.xml><?xml version="1.0" encoding="utf-8"?>
<ds:datastoreItem xmlns:ds="http://schemas.openxmlformats.org/officeDocument/2006/customXml" ds:itemID="{2FC7C5C8-3016-489C-B1FE-2CADD78F7B2D}"/>
</file>

<file path=customXml/itemProps3.xml><?xml version="1.0" encoding="utf-8"?>
<ds:datastoreItem xmlns:ds="http://schemas.openxmlformats.org/officeDocument/2006/customXml" ds:itemID="{DD88DD5F-AA35-4790-BDB6-017314C1A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- Minutes Template  (N0022678.DOCX;1)</vt:lpstr>
    </vt:vector>
  </TitlesOfParts>
  <Company>North Carolina State University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- Minutes Template  (N0022678.DOCX;1)</dc:title>
  <dc:subject>N0022678.1/font=6</dc:subject>
  <dc:creator>Aubry Dix</dc:creator>
  <cp:keywords/>
  <dc:description/>
  <cp:lastModifiedBy>Boehm, Natalie</cp:lastModifiedBy>
  <cp:revision>2</cp:revision>
  <cp:lastPrinted>2017-08-08T20:13:00Z</cp:lastPrinted>
  <dcterms:created xsi:type="dcterms:W3CDTF">2020-09-02T17:02:00Z</dcterms:created>
  <dcterms:modified xsi:type="dcterms:W3CDTF">2020-09-02T17:02:00Z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0x010100FFD8A9706114814AA3C28B98861F9952</vt:lpwstr>
  </property>
</Properties>
</file>